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26" w:rsidRDefault="00906126"/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457"/>
        <w:gridCol w:w="2407"/>
        <w:gridCol w:w="1701"/>
        <w:gridCol w:w="2665"/>
        <w:gridCol w:w="1843"/>
      </w:tblGrid>
      <w:tr w:rsidR="007C48BB" w:rsidRPr="00265D4A" w:rsidTr="005F3056">
        <w:trPr>
          <w:trHeight w:val="495"/>
        </w:trPr>
        <w:tc>
          <w:tcPr>
            <w:tcW w:w="9073" w:type="dxa"/>
            <w:gridSpan w:val="5"/>
          </w:tcPr>
          <w:p w:rsidR="007C48BB" w:rsidRDefault="007C48BB" w:rsidP="00906126">
            <w:pPr>
              <w:snapToGrid w:val="0"/>
              <w:spacing w:before="240"/>
              <w:jc w:val="center"/>
              <w:rPr>
                <w:rFonts w:ascii="黑体" w:eastAsia="黑体" w:hAnsi="黑体" w:cs="Times New Roman"/>
                <w:b/>
                <w:sz w:val="32"/>
                <w:szCs w:val="21"/>
              </w:rPr>
            </w:pPr>
            <w:r>
              <w:rPr>
                <w:rFonts w:ascii="黑体" w:eastAsia="黑体" w:hAnsi="黑体" w:cs="Times New Roman" w:hint="eastAsia"/>
                <w:b/>
                <w:sz w:val="32"/>
                <w:szCs w:val="21"/>
              </w:rPr>
              <w:t>东南大学教育基金会</w:t>
            </w:r>
            <w:r w:rsidR="00A13FD2">
              <w:rPr>
                <w:rFonts w:ascii="黑体" w:eastAsia="黑体" w:hAnsi="黑体" w:cs="Times New Roman" w:hint="eastAsia"/>
                <w:b/>
                <w:sz w:val="32"/>
                <w:szCs w:val="21"/>
              </w:rPr>
              <w:t>-券商</w:t>
            </w:r>
            <w:r w:rsidR="00D90C30">
              <w:rPr>
                <w:rFonts w:ascii="黑体" w:eastAsia="黑体" w:hAnsi="黑体" w:cs="Times New Roman" w:hint="eastAsia"/>
                <w:b/>
                <w:sz w:val="32"/>
                <w:szCs w:val="21"/>
              </w:rPr>
              <w:t>收益凭证报价</w:t>
            </w:r>
            <w:r w:rsidRPr="00687AD9">
              <w:rPr>
                <w:rFonts w:ascii="黑体" w:eastAsia="黑体" w:hAnsi="黑体" w:cs="Times New Roman" w:hint="eastAsia"/>
                <w:b/>
                <w:sz w:val="32"/>
                <w:szCs w:val="21"/>
              </w:rPr>
              <w:t>表</w:t>
            </w:r>
          </w:p>
          <w:p w:rsidR="00906126" w:rsidRPr="00687AD9" w:rsidRDefault="00906126" w:rsidP="00906126">
            <w:pPr>
              <w:snapToGrid w:val="0"/>
              <w:spacing w:line="288" w:lineRule="auto"/>
              <w:jc w:val="right"/>
              <w:rPr>
                <w:rFonts w:ascii="黑体" w:eastAsia="黑体" w:hAnsi="黑体"/>
                <w:b/>
                <w:sz w:val="28"/>
              </w:rPr>
            </w:pPr>
          </w:p>
        </w:tc>
      </w:tr>
      <w:tr w:rsidR="00704D59" w:rsidRPr="00906126" w:rsidTr="005F3056">
        <w:trPr>
          <w:trHeight w:val="325"/>
        </w:trPr>
        <w:tc>
          <w:tcPr>
            <w:tcW w:w="457" w:type="dxa"/>
            <w:vMerge w:val="restart"/>
            <w:vAlign w:val="center"/>
          </w:tcPr>
          <w:p w:rsidR="00704D59" w:rsidRPr="003E0948" w:rsidRDefault="00AA5A79" w:rsidP="00F24683">
            <w:pPr>
              <w:snapToGrid w:val="0"/>
              <w:spacing w:line="288" w:lineRule="auto"/>
              <w:rPr>
                <w:rFonts w:ascii="仿宋" w:eastAsia="仿宋" w:hAnsi="仿宋" w:cs="Times New Roman"/>
                <w:b/>
                <w:sz w:val="15"/>
                <w:szCs w:val="24"/>
              </w:rPr>
            </w:pPr>
            <w:r w:rsidRPr="003E094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2407" w:type="dxa"/>
            <w:vAlign w:val="center"/>
          </w:tcPr>
          <w:p w:rsidR="00704D59" w:rsidRPr="00D90C30" w:rsidRDefault="00D90C30" w:rsidP="007C48BB">
            <w:pPr>
              <w:snapToGrid w:val="0"/>
              <w:spacing w:line="288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90C3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</w:t>
            </w:r>
            <w:r w:rsidR="00906126" w:rsidRPr="00D90C3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704D59" w:rsidRPr="00D90C30" w:rsidRDefault="00704D59" w:rsidP="007C48BB">
            <w:pPr>
              <w:snapToGrid w:val="0"/>
              <w:spacing w:line="288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704D59" w:rsidRPr="00D90C30" w:rsidRDefault="00D90C30" w:rsidP="007C48BB">
            <w:pPr>
              <w:snapToGrid w:val="0"/>
              <w:spacing w:line="288" w:lineRule="auto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注册资本</w:t>
            </w:r>
          </w:p>
        </w:tc>
        <w:tc>
          <w:tcPr>
            <w:tcW w:w="1843" w:type="dxa"/>
            <w:vAlign w:val="center"/>
          </w:tcPr>
          <w:p w:rsidR="00704D59" w:rsidRPr="00906126" w:rsidRDefault="00704D59" w:rsidP="007C48BB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90C30" w:rsidRPr="00906126" w:rsidTr="005F3056">
        <w:trPr>
          <w:trHeight w:val="325"/>
        </w:trPr>
        <w:tc>
          <w:tcPr>
            <w:tcW w:w="457" w:type="dxa"/>
            <w:vMerge/>
            <w:vAlign w:val="center"/>
          </w:tcPr>
          <w:p w:rsidR="00D90C30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90C30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C30">
              <w:rPr>
                <w:rFonts w:ascii="仿宋" w:eastAsia="仿宋" w:hAnsi="仿宋" w:cs="Times New Roman" w:hint="eastAsia"/>
                <w:sz w:val="24"/>
                <w:szCs w:val="24"/>
              </w:rPr>
              <w:t>券商收益凭证</w:t>
            </w:r>
          </w:p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发行</w:t>
            </w: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发行</w:t>
            </w: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单位注册地</w:t>
            </w:r>
          </w:p>
        </w:tc>
        <w:tc>
          <w:tcPr>
            <w:tcW w:w="1843" w:type="dxa"/>
            <w:vAlign w:val="center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90C30" w:rsidRPr="00906126" w:rsidTr="005F3056">
        <w:trPr>
          <w:trHeight w:val="559"/>
        </w:trPr>
        <w:tc>
          <w:tcPr>
            <w:tcW w:w="457" w:type="dxa"/>
            <w:vMerge/>
            <w:vAlign w:val="center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注册资本</w:t>
            </w:r>
          </w:p>
        </w:tc>
        <w:tc>
          <w:tcPr>
            <w:tcW w:w="1701" w:type="dxa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90C30" w:rsidRPr="00906126" w:rsidRDefault="003E0948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D90C30">
              <w:rPr>
                <w:rFonts w:ascii="仿宋" w:eastAsia="仿宋" w:hAnsi="仿宋" w:cs="Times New Roman" w:hint="eastAsia"/>
                <w:sz w:val="24"/>
                <w:szCs w:val="24"/>
              </w:rPr>
              <w:t>信用评级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Pr="00A317BF">
              <w:rPr>
                <w:rFonts w:ascii="仿宋" w:eastAsia="仿宋" w:hAnsi="仿宋" w:cs="Times New Roman" w:hint="eastAsia"/>
                <w:sz w:val="24"/>
                <w:szCs w:val="24"/>
              </w:rPr>
              <w:t>联</w:t>
            </w:r>
            <w:proofErr w:type="gramStart"/>
            <w:r w:rsidRPr="00A317BF">
              <w:rPr>
                <w:rFonts w:ascii="仿宋" w:eastAsia="仿宋" w:hAnsi="仿宋" w:cs="Times New Roman" w:hint="eastAsia"/>
                <w:sz w:val="24"/>
                <w:szCs w:val="24"/>
              </w:rPr>
              <w:t>合资信</w:t>
            </w:r>
            <w:proofErr w:type="gramEnd"/>
            <w:r w:rsidR="005F3056">
              <w:rPr>
                <w:rFonts w:ascii="仿宋" w:eastAsia="仿宋" w:hAnsi="仿宋" w:cs="Times New Roman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843" w:type="dxa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90C30" w:rsidRPr="00906126" w:rsidTr="005F3056">
        <w:tc>
          <w:tcPr>
            <w:tcW w:w="457" w:type="dxa"/>
            <w:vMerge/>
            <w:vAlign w:val="center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近三年在经营活动中是否有违法违规记录</w:t>
            </w:r>
          </w:p>
        </w:tc>
        <w:tc>
          <w:tcPr>
            <w:tcW w:w="1701" w:type="dxa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906126">
              <w:rPr>
                <w:rFonts w:ascii="仿宋" w:eastAsia="仿宋" w:hAnsi="仿宋" w:cs="Times New Roman" w:hint="eastAsia"/>
                <w:sz w:val="24"/>
                <w:szCs w:val="24"/>
              </w:rPr>
              <w:t>近三年是否有重大金融风险及违约事件</w:t>
            </w:r>
          </w:p>
        </w:tc>
        <w:tc>
          <w:tcPr>
            <w:tcW w:w="1843" w:type="dxa"/>
          </w:tcPr>
          <w:p w:rsidR="00D90C30" w:rsidRPr="00906126" w:rsidRDefault="00D90C30" w:rsidP="00D90C30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E0948" w:rsidRPr="00906126" w:rsidTr="005F3056">
        <w:tc>
          <w:tcPr>
            <w:tcW w:w="9073" w:type="dxa"/>
            <w:gridSpan w:val="5"/>
            <w:vAlign w:val="center"/>
          </w:tcPr>
          <w:p w:rsidR="003E0948" w:rsidRDefault="003E0948" w:rsidP="000366F1">
            <w:pPr>
              <w:spacing w:before="240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请</w:t>
            </w:r>
            <w:r w:rsidRPr="00C23C6F">
              <w:rPr>
                <w:rFonts w:ascii="仿宋" w:eastAsia="仿宋" w:hAnsi="仿宋" w:cs="仿宋" w:hint="eastAsia"/>
                <w:sz w:val="24"/>
                <w:szCs w:val="24"/>
              </w:rPr>
              <w:t>分别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</w:t>
            </w:r>
            <w:r w:rsidRPr="00C23C6F">
              <w:rPr>
                <w:rFonts w:ascii="仿宋" w:eastAsia="仿宋" w:hAnsi="仿宋" w:cs="仿宋" w:hint="eastAsia"/>
                <w:sz w:val="24"/>
                <w:szCs w:val="24"/>
              </w:rPr>
              <w:t>贵司期限为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3个月</w:t>
            </w:r>
            <w:r w:rsidRPr="00C23C6F">
              <w:rPr>
                <w:rFonts w:ascii="仿宋" w:eastAsia="仿宋" w:hAnsi="仿宋" w:cs="仿宋" w:hint="eastAsia"/>
                <w:sz w:val="24"/>
                <w:szCs w:val="24"/>
              </w:rPr>
              <w:t>、6个月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 w:rsidRPr="00C23C6F">
              <w:rPr>
                <w:rFonts w:ascii="仿宋" w:eastAsia="仿宋" w:hAnsi="仿宋" w:cs="仿宋" w:hint="eastAsia"/>
                <w:sz w:val="24"/>
                <w:szCs w:val="24"/>
              </w:rPr>
              <w:t>12个月的</w:t>
            </w:r>
            <w:r w:rsidRPr="00261A44">
              <w:rPr>
                <w:rFonts w:ascii="仿宋" w:eastAsia="仿宋" w:hAnsi="仿宋" w:cs="仿宋" w:hint="eastAsia"/>
                <w:b/>
                <w:sz w:val="24"/>
                <w:szCs w:val="24"/>
              </w:rPr>
              <w:t>固定利率的保本收益凭证</w:t>
            </w:r>
            <w:r w:rsidRPr="00C23C6F">
              <w:rPr>
                <w:rFonts w:ascii="仿宋" w:eastAsia="仿宋" w:hAnsi="仿宋" w:cs="仿宋" w:hint="eastAsia"/>
                <w:sz w:val="24"/>
                <w:szCs w:val="24"/>
              </w:rPr>
              <w:t>产品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进行</w:t>
            </w:r>
            <w:r w:rsidRPr="00183D74">
              <w:rPr>
                <w:rFonts w:ascii="仿宋" w:eastAsia="仿宋" w:hAnsi="仿宋" w:cs="仿宋" w:hint="eastAsia"/>
                <w:b/>
                <w:sz w:val="24"/>
                <w:szCs w:val="24"/>
              </w:rPr>
              <w:t>报价</w:t>
            </w:r>
            <w:r w:rsidRPr="00C23C6F">
              <w:rPr>
                <w:rFonts w:ascii="仿宋" w:eastAsia="仿宋" w:hAnsi="仿宋" w:cs="仿宋" w:hint="eastAsia"/>
                <w:sz w:val="24"/>
                <w:szCs w:val="24"/>
              </w:rPr>
              <w:t>(报价暂以当下为准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，若报价有更新可通过邮件告知，邮箱账号：</w:t>
            </w:r>
            <w:r w:rsidRPr="00261A44">
              <w:rPr>
                <w:rFonts w:ascii="仿宋" w:eastAsia="仿宋" w:hAnsi="仿宋" w:cs="仿宋"/>
                <w:sz w:val="24"/>
                <w:szCs w:val="24"/>
              </w:rPr>
              <w:t>seuef@seu.edu.cn</w:t>
            </w:r>
            <w:r w:rsidRPr="00C23C6F">
              <w:rPr>
                <w:rFonts w:ascii="仿宋" w:eastAsia="仿宋" w:hAnsi="仿宋" w:cs="仿宋" w:hint="eastAsia"/>
                <w:sz w:val="24"/>
                <w:szCs w:val="24"/>
              </w:rPr>
              <w:t>），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请</w:t>
            </w:r>
            <w:r w:rsidRPr="00C23C6F">
              <w:rPr>
                <w:rFonts w:ascii="仿宋" w:eastAsia="仿宋" w:hAnsi="仿宋" w:cs="仿宋" w:hint="eastAsia"/>
                <w:sz w:val="24"/>
                <w:szCs w:val="24"/>
              </w:rPr>
              <w:t>写明固定收益率及产品介绍，可另附页。</w:t>
            </w:r>
          </w:p>
          <w:p w:rsidR="003E0948" w:rsidRPr="003E0948" w:rsidRDefault="003E0948" w:rsidP="000366F1">
            <w:pPr>
              <w:spacing w:before="240"/>
              <w:ind w:firstLineChars="200" w:firstLine="482"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3E0948">
              <w:rPr>
                <w:rFonts w:ascii="仿宋" w:eastAsia="仿宋" w:hAnsi="仿宋" w:cs="仿宋" w:hint="eastAsia"/>
                <w:b/>
                <w:sz w:val="24"/>
                <w:szCs w:val="24"/>
              </w:rPr>
              <w:t>收益凭证报价：</w:t>
            </w: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3E0948" w:rsidRDefault="003E0948" w:rsidP="003E0948">
            <w:pPr>
              <w:snapToGrid w:val="0"/>
              <w:spacing w:line="288" w:lineRule="auto"/>
              <w:ind w:right="1167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经办人签名：</w:t>
            </w:r>
          </w:p>
          <w:p w:rsidR="002C0E7E" w:rsidRDefault="003E0948" w:rsidP="002C0E7E">
            <w:pPr>
              <w:snapToGrid w:val="0"/>
              <w:spacing w:line="288" w:lineRule="auto"/>
              <w:ind w:right="1167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负责人签名：</w:t>
            </w:r>
          </w:p>
          <w:p w:rsidR="003E0948" w:rsidRDefault="003E0948" w:rsidP="003E0948">
            <w:pPr>
              <w:snapToGrid w:val="0"/>
              <w:spacing w:line="288" w:lineRule="auto"/>
              <w:ind w:right="1876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公章：</w:t>
            </w:r>
          </w:p>
          <w:p w:rsidR="003E0948" w:rsidRPr="00906126" w:rsidRDefault="003E0948" w:rsidP="00C261E4">
            <w:pPr>
              <w:snapToGrid w:val="0"/>
              <w:spacing w:line="288" w:lineRule="auto"/>
              <w:ind w:right="1876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3328D" w:rsidRPr="00906126" w:rsidRDefault="00920CEA" w:rsidP="00261A44">
      <w:pPr>
        <w:rPr>
          <w:sz w:val="24"/>
          <w:szCs w:val="24"/>
        </w:rPr>
      </w:pPr>
      <w:r w:rsidRPr="00906126">
        <w:rPr>
          <w:rFonts w:ascii="仿宋" w:eastAsia="仿宋" w:hAnsi="仿宋" w:cs="Times New Roman" w:hint="eastAsia"/>
          <w:sz w:val="24"/>
          <w:szCs w:val="24"/>
        </w:rPr>
        <w:t>（</w:t>
      </w:r>
      <w:r>
        <w:rPr>
          <w:rFonts w:ascii="仿宋" w:eastAsia="仿宋" w:hAnsi="仿宋" w:cs="Times New Roman" w:hint="eastAsia"/>
          <w:sz w:val="24"/>
          <w:szCs w:val="24"/>
        </w:rPr>
        <w:t>备注：</w:t>
      </w:r>
      <w:r w:rsidRPr="00906126">
        <w:rPr>
          <w:rFonts w:ascii="仿宋" w:eastAsia="仿宋" w:hAnsi="仿宋" w:cs="Times New Roman" w:hint="eastAsia"/>
          <w:sz w:val="24"/>
          <w:szCs w:val="24"/>
        </w:rPr>
        <w:t>所有信息应为填表当</w:t>
      </w:r>
      <w:r w:rsidR="00537431">
        <w:rPr>
          <w:rFonts w:ascii="仿宋" w:eastAsia="仿宋" w:hAnsi="仿宋" w:cs="Times New Roman" w:hint="eastAsia"/>
          <w:sz w:val="24"/>
          <w:szCs w:val="24"/>
        </w:rPr>
        <w:t>下</w:t>
      </w:r>
      <w:r w:rsidRPr="00906126">
        <w:rPr>
          <w:rFonts w:ascii="仿宋" w:eastAsia="仿宋" w:hAnsi="仿宋" w:cs="Times New Roman" w:hint="eastAsia"/>
          <w:sz w:val="24"/>
          <w:szCs w:val="24"/>
        </w:rPr>
        <w:t>最新信息</w:t>
      </w:r>
      <w:r>
        <w:rPr>
          <w:rFonts w:ascii="仿宋" w:eastAsia="仿宋" w:hAnsi="仿宋" w:cs="Times New Roman" w:hint="eastAsia"/>
          <w:sz w:val="24"/>
          <w:szCs w:val="24"/>
        </w:rPr>
        <w:t>，提供用印后扫描件</w:t>
      </w:r>
      <w:r w:rsidRPr="00906126">
        <w:rPr>
          <w:rFonts w:ascii="仿宋" w:eastAsia="仿宋" w:hAnsi="仿宋" w:cs="Times New Roman" w:hint="eastAsia"/>
          <w:sz w:val="24"/>
          <w:szCs w:val="24"/>
        </w:rPr>
        <w:t>）</w:t>
      </w:r>
    </w:p>
    <w:sectPr w:rsidR="0053328D" w:rsidRPr="00906126" w:rsidSect="00920CEA">
      <w:footerReference w:type="default" r:id="rId7"/>
      <w:pgSz w:w="11906" w:h="16838"/>
      <w:pgMar w:top="1418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B3" w:rsidRDefault="009D16B3" w:rsidP="00704D59">
      <w:r>
        <w:separator/>
      </w:r>
    </w:p>
  </w:endnote>
  <w:endnote w:type="continuationSeparator" w:id="0">
    <w:p w:rsidR="009D16B3" w:rsidRDefault="009D16B3" w:rsidP="0070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26" w:rsidRDefault="0090612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B3" w:rsidRDefault="009D16B3" w:rsidP="00704D59">
      <w:r>
        <w:separator/>
      </w:r>
    </w:p>
  </w:footnote>
  <w:footnote w:type="continuationSeparator" w:id="0">
    <w:p w:rsidR="009D16B3" w:rsidRDefault="009D16B3" w:rsidP="0070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58"/>
    <w:rsid w:val="000225A8"/>
    <w:rsid w:val="00026B9F"/>
    <w:rsid w:val="000366F1"/>
    <w:rsid w:val="00057E50"/>
    <w:rsid w:val="00113C07"/>
    <w:rsid w:val="00183D74"/>
    <w:rsid w:val="001F5C14"/>
    <w:rsid w:val="00201670"/>
    <w:rsid w:val="00254A8F"/>
    <w:rsid w:val="00261A44"/>
    <w:rsid w:val="002644BD"/>
    <w:rsid w:val="00265D4A"/>
    <w:rsid w:val="00282B86"/>
    <w:rsid w:val="00286B0B"/>
    <w:rsid w:val="002C0E7E"/>
    <w:rsid w:val="003C23E5"/>
    <w:rsid w:val="003E0948"/>
    <w:rsid w:val="003F0A9E"/>
    <w:rsid w:val="00416444"/>
    <w:rsid w:val="00417604"/>
    <w:rsid w:val="00454AD9"/>
    <w:rsid w:val="004E44C4"/>
    <w:rsid w:val="00520B6C"/>
    <w:rsid w:val="00526089"/>
    <w:rsid w:val="0053328D"/>
    <w:rsid w:val="00537431"/>
    <w:rsid w:val="00595BA8"/>
    <w:rsid w:val="005F3056"/>
    <w:rsid w:val="00603F25"/>
    <w:rsid w:val="00687AD9"/>
    <w:rsid w:val="006B677F"/>
    <w:rsid w:val="006C75E4"/>
    <w:rsid w:val="006D1D46"/>
    <w:rsid w:val="006F3A9C"/>
    <w:rsid w:val="00704D59"/>
    <w:rsid w:val="007C48BB"/>
    <w:rsid w:val="007F6AE0"/>
    <w:rsid w:val="00843061"/>
    <w:rsid w:val="00845998"/>
    <w:rsid w:val="008D4E0B"/>
    <w:rsid w:val="00906126"/>
    <w:rsid w:val="00914B59"/>
    <w:rsid w:val="00920CEA"/>
    <w:rsid w:val="00945D0D"/>
    <w:rsid w:val="009464E3"/>
    <w:rsid w:val="00947186"/>
    <w:rsid w:val="00973C5F"/>
    <w:rsid w:val="009D16B3"/>
    <w:rsid w:val="00A00800"/>
    <w:rsid w:val="00A13FD2"/>
    <w:rsid w:val="00A317BF"/>
    <w:rsid w:val="00A51307"/>
    <w:rsid w:val="00A87567"/>
    <w:rsid w:val="00A908E4"/>
    <w:rsid w:val="00AA5A79"/>
    <w:rsid w:val="00AC4584"/>
    <w:rsid w:val="00C2321A"/>
    <w:rsid w:val="00C23C6F"/>
    <w:rsid w:val="00C261E4"/>
    <w:rsid w:val="00C34553"/>
    <w:rsid w:val="00C351B2"/>
    <w:rsid w:val="00C40AEB"/>
    <w:rsid w:val="00CB471E"/>
    <w:rsid w:val="00D90C30"/>
    <w:rsid w:val="00DA79D6"/>
    <w:rsid w:val="00E40B8A"/>
    <w:rsid w:val="00E41C86"/>
    <w:rsid w:val="00E45236"/>
    <w:rsid w:val="00E90B58"/>
    <w:rsid w:val="00EB5E3B"/>
    <w:rsid w:val="00EE782D"/>
    <w:rsid w:val="00F015D4"/>
    <w:rsid w:val="00F017D1"/>
    <w:rsid w:val="00F02C8A"/>
    <w:rsid w:val="00F24683"/>
    <w:rsid w:val="00F50510"/>
    <w:rsid w:val="00F55AB4"/>
    <w:rsid w:val="00F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AA4B7"/>
  <w15:chartTrackingRefBased/>
  <w15:docId w15:val="{A2BE9069-7634-48D6-94A7-3F0EFBEC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qFormat/>
    <w:rsid w:val="0068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4D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4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4D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5654-E84A-4F2B-9A35-33DC2C7B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东南大学教育基金会</cp:lastModifiedBy>
  <cp:revision>12</cp:revision>
  <dcterms:created xsi:type="dcterms:W3CDTF">2024-09-24T01:19:00Z</dcterms:created>
  <dcterms:modified xsi:type="dcterms:W3CDTF">2024-09-25T06:18:00Z</dcterms:modified>
</cp:coreProperties>
</file>